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27E5" w14:textId="1827990C" w:rsidR="00233253" w:rsidRPr="00233253" w:rsidRDefault="00233253" w:rsidP="00233253">
      <w:pPr>
        <w:rPr>
          <w:b/>
          <w:color w:val="7030A0"/>
          <w:u w:val="single"/>
        </w:rPr>
      </w:pPr>
      <w:r w:rsidRPr="00233253">
        <w:rPr>
          <w:b/>
          <w:color w:val="7030A0"/>
          <w:u w:val="single"/>
        </w:rPr>
        <w:t>Key Stage 2 SATs Results 20</w:t>
      </w:r>
      <w:r w:rsidR="001B55C3">
        <w:rPr>
          <w:b/>
          <w:color w:val="7030A0"/>
          <w:u w:val="singl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33253" w14:paraId="253FC147" w14:textId="77777777" w:rsidTr="00233253">
        <w:tc>
          <w:tcPr>
            <w:tcW w:w="2254" w:type="dxa"/>
          </w:tcPr>
          <w:p w14:paraId="5A406FE1" w14:textId="77777777" w:rsidR="00233253" w:rsidRPr="00233253" w:rsidRDefault="00233253" w:rsidP="00233253">
            <w:pPr>
              <w:rPr>
                <w:b/>
              </w:rPr>
            </w:pPr>
            <w:r w:rsidRPr="00233253">
              <w:rPr>
                <w:b/>
              </w:rPr>
              <w:t xml:space="preserve">Pupil </w:t>
            </w:r>
          </w:p>
        </w:tc>
        <w:tc>
          <w:tcPr>
            <w:tcW w:w="2254" w:type="dxa"/>
          </w:tcPr>
          <w:p w14:paraId="7510F5F5" w14:textId="77777777" w:rsidR="00233253" w:rsidRPr="00233253" w:rsidRDefault="00233253" w:rsidP="00233253">
            <w:pPr>
              <w:rPr>
                <w:b/>
              </w:rPr>
            </w:pPr>
            <w:r w:rsidRPr="00233253">
              <w:rPr>
                <w:b/>
              </w:rPr>
              <w:t>Reading</w:t>
            </w:r>
          </w:p>
        </w:tc>
        <w:tc>
          <w:tcPr>
            <w:tcW w:w="2254" w:type="dxa"/>
          </w:tcPr>
          <w:p w14:paraId="26B8B570" w14:textId="77777777" w:rsidR="00233253" w:rsidRPr="00233253" w:rsidRDefault="00233253" w:rsidP="00233253">
            <w:pPr>
              <w:rPr>
                <w:b/>
              </w:rPr>
            </w:pPr>
            <w:r w:rsidRPr="00233253">
              <w:rPr>
                <w:b/>
              </w:rPr>
              <w:t>Grammar, Punctuation and Spelling</w:t>
            </w:r>
          </w:p>
        </w:tc>
        <w:tc>
          <w:tcPr>
            <w:tcW w:w="2254" w:type="dxa"/>
          </w:tcPr>
          <w:p w14:paraId="17153FDD" w14:textId="77777777" w:rsidR="00233253" w:rsidRPr="00233253" w:rsidRDefault="00233253" w:rsidP="00233253">
            <w:pPr>
              <w:rPr>
                <w:b/>
              </w:rPr>
            </w:pPr>
            <w:r w:rsidRPr="00233253">
              <w:rPr>
                <w:b/>
              </w:rPr>
              <w:t>Maths</w:t>
            </w:r>
          </w:p>
        </w:tc>
      </w:tr>
      <w:tr w:rsidR="00233253" w14:paraId="3C5526E8" w14:textId="77777777" w:rsidTr="00233253">
        <w:tc>
          <w:tcPr>
            <w:tcW w:w="2254" w:type="dxa"/>
          </w:tcPr>
          <w:p w14:paraId="19E678EB" w14:textId="77777777" w:rsidR="00233253" w:rsidRDefault="00233253" w:rsidP="00233253">
            <w:r>
              <w:t>Pupil A</w:t>
            </w:r>
          </w:p>
        </w:tc>
        <w:tc>
          <w:tcPr>
            <w:tcW w:w="2254" w:type="dxa"/>
          </w:tcPr>
          <w:p w14:paraId="39B984B9" w14:textId="4E857D35" w:rsidR="00233253" w:rsidRDefault="001B55C3" w:rsidP="00233253">
            <w:r>
              <w:t>91 (BNE)</w:t>
            </w:r>
          </w:p>
        </w:tc>
        <w:tc>
          <w:tcPr>
            <w:tcW w:w="2254" w:type="dxa"/>
          </w:tcPr>
          <w:p w14:paraId="1D256D46" w14:textId="3BF0CDE5" w:rsidR="00233253" w:rsidRDefault="001B55C3" w:rsidP="00233253">
            <w:r>
              <w:t>87 (BNE)</w:t>
            </w:r>
          </w:p>
        </w:tc>
        <w:tc>
          <w:tcPr>
            <w:tcW w:w="2254" w:type="dxa"/>
          </w:tcPr>
          <w:p w14:paraId="3FDDD585" w14:textId="1731DC4D" w:rsidR="00233253" w:rsidRDefault="001B55C3" w:rsidP="00233253">
            <w:r>
              <w:t>85 (BNE)</w:t>
            </w:r>
          </w:p>
        </w:tc>
      </w:tr>
      <w:tr w:rsidR="00233253" w14:paraId="67A097EA" w14:textId="77777777" w:rsidTr="00233253">
        <w:tc>
          <w:tcPr>
            <w:tcW w:w="2254" w:type="dxa"/>
          </w:tcPr>
          <w:p w14:paraId="29C27916" w14:textId="77777777" w:rsidR="00233253" w:rsidRDefault="00233253" w:rsidP="00233253">
            <w:r>
              <w:t>Pupil B</w:t>
            </w:r>
          </w:p>
        </w:tc>
        <w:tc>
          <w:tcPr>
            <w:tcW w:w="2254" w:type="dxa"/>
          </w:tcPr>
          <w:p w14:paraId="24ABFC90" w14:textId="176D6900" w:rsidR="00233253" w:rsidRDefault="001B55C3" w:rsidP="00233253">
            <w:r>
              <w:t>100 (NE)</w:t>
            </w:r>
          </w:p>
        </w:tc>
        <w:tc>
          <w:tcPr>
            <w:tcW w:w="2254" w:type="dxa"/>
          </w:tcPr>
          <w:p w14:paraId="7504E34C" w14:textId="541C4D98" w:rsidR="00233253" w:rsidRDefault="001B55C3" w:rsidP="00233253">
            <w:r>
              <w:t>104 (NE)</w:t>
            </w:r>
          </w:p>
        </w:tc>
        <w:tc>
          <w:tcPr>
            <w:tcW w:w="2254" w:type="dxa"/>
          </w:tcPr>
          <w:p w14:paraId="5790C348" w14:textId="49D98CCD" w:rsidR="00233253" w:rsidRDefault="001B55C3" w:rsidP="00233253">
            <w:r>
              <w:t>95 (BNE)</w:t>
            </w:r>
          </w:p>
        </w:tc>
      </w:tr>
      <w:tr w:rsidR="001B55C3" w14:paraId="1C1807F4" w14:textId="77777777" w:rsidTr="00233253">
        <w:tc>
          <w:tcPr>
            <w:tcW w:w="2254" w:type="dxa"/>
          </w:tcPr>
          <w:p w14:paraId="7F8490D1" w14:textId="0DFE7238" w:rsidR="001B55C3" w:rsidRDefault="001B55C3" w:rsidP="00233253">
            <w:r>
              <w:t>Pupil C</w:t>
            </w:r>
          </w:p>
        </w:tc>
        <w:tc>
          <w:tcPr>
            <w:tcW w:w="2254" w:type="dxa"/>
          </w:tcPr>
          <w:p w14:paraId="1BB4A7FA" w14:textId="7ECCCEE8" w:rsidR="001B55C3" w:rsidRDefault="001B55C3" w:rsidP="00233253">
            <w:r>
              <w:t>88 (BNE)</w:t>
            </w:r>
          </w:p>
        </w:tc>
        <w:tc>
          <w:tcPr>
            <w:tcW w:w="2254" w:type="dxa"/>
          </w:tcPr>
          <w:p w14:paraId="7C9CD3A5" w14:textId="44EB84DD" w:rsidR="001B55C3" w:rsidRDefault="001B55C3" w:rsidP="00233253">
            <w:r>
              <w:t>87 (BNE)</w:t>
            </w:r>
          </w:p>
        </w:tc>
        <w:tc>
          <w:tcPr>
            <w:tcW w:w="2254" w:type="dxa"/>
          </w:tcPr>
          <w:p w14:paraId="27705921" w14:textId="38ADEE5E" w:rsidR="001B55C3" w:rsidRDefault="001B55C3" w:rsidP="00233253">
            <w:r>
              <w:t>90 (BNE)</w:t>
            </w:r>
          </w:p>
        </w:tc>
      </w:tr>
      <w:tr w:rsidR="001B55C3" w14:paraId="00154EAD" w14:textId="77777777" w:rsidTr="00233253">
        <w:tc>
          <w:tcPr>
            <w:tcW w:w="2254" w:type="dxa"/>
          </w:tcPr>
          <w:p w14:paraId="2E6B48BD" w14:textId="2593EDDC" w:rsidR="001B55C3" w:rsidRDefault="001B55C3" w:rsidP="00233253">
            <w:r>
              <w:t>Pupil D</w:t>
            </w:r>
          </w:p>
        </w:tc>
        <w:tc>
          <w:tcPr>
            <w:tcW w:w="2254" w:type="dxa"/>
          </w:tcPr>
          <w:p w14:paraId="64D24177" w14:textId="04227F14" w:rsidR="001B55C3" w:rsidRDefault="001B55C3" w:rsidP="00233253">
            <w:r>
              <w:t>90 (BNE)</w:t>
            </w:r>
          </w:p>
        </w:tc>
        <w:tc>
          <w:tcPr>
            <w:tcW w:w="2254" w:type="dxa"/>
          </w:tcPr>
          <w:p w14:paraId="71266505" w14:textId="480FEC7E" w:rsidR="001B55C3" w:rsidRDefault="001B55C3" w:rsidP="00233253">
            <w:r>
              <w:t>84 (BNE)</w:t>
            </w:r>
          </w:p>
        </w:tc>
        <w:tc>
          <w:tcPr>
            <w:tcW w:w="2254" w:type="dxa"/>
          </w:tcPr>
          <w:p w14:paraId="68FE5525" w14:textId="6ED82B49" w:rsidR="001B55C3" w:rsidRDefault="001B55C3" w:rsidP="00233253">
            <w:r>
              <w:t>82 (BNE)</w:t>
            </w:r>
          </w:p>
        </w:tc>
      </w:tr>
    </w:tbl>
    <w:p w14:paraId="16F0E864" w14:textId="77777777" w:rsidR="00233253" w:rsidRDefault="00233253" w:rsidP="00233253">
      <w:r>
        <w:t xml:space="preserve"> </w:t>
      </w:r>
    </w:p>
    <w:p w14:paraId="33100BE3" w14:textId="77777777" w:rsidR="00233253" w:rsidRDefault="00233253" w:rsidP="00233253">
      <w:r>
        <w:t xml:space="preserve"> </w:t>
      </w:r>
    </w:p>
    <w:p w14:paraId="09A4C8DA" w14:textId="77777777" w:rsidR="00233253" w:rsidRDefault="00233253" w:rsidP="00233253">
      <w:r>
        <w:t xml:space="preserve">NE = Achieved National Expectations </w:t>
      </w:r>
    </w:p>
    <w:p w14:paraId="11BA0E51" w14:textId="77777777" w:rsidR="00233253" w:rsidRDefault="00233253" w:rsidP="00233253">
      <w:r>
        <w:t xml:space="preserve">BNE = Below National Expectations </w:t>
      </w:r>
    </w:p>
    <w:p w14:paraId="29C3F8F7" w14:textId="77777777" w:rsidR="008562F1" w:rsidRDefault="00233253" w:rsidP="00233253">
      <w:r>
        <w:t>NE = 100</w:t>
      </w:r>
    </w:p>
    <w:sectPr w:rsidR="0085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53"/>
    <w:rsid w:val="000066D6"/>
    <w:rsid w:val="001B55C3"/>
    <w:rsid w:val="00233253"/>
    <w:rsid w:val="008562F1"/>
    <w:rsid w:val="0087083D"/>
    <w:rsid w:val="00B9114F"/>
    <w:rsid w:val="00C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B1A4"/>
  <w15:chartTrackingRefBased/>
  <w15:docId w15:val="{871705A1-C37D-41D3-8B9F-EADA83B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Hopkin</dc:creator>
  <cp:keywords/>
  <dc:description/>
  <cp:lastModifiedBy>Emma Leech</cp:lastModifiedBy>
  <cp:revision>2</cp:revision>
  <dcterms:created xsi:type="dcterms:W3CDTF">2022-07-20T12:12:00Z</dcterms:created>
  <dcterms:modified xsi:type="dcterms:W3CDTF">2022-07-20T12:12:00Z</dcterms:modified>
</cp:coreProperties>
</file>